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D9" w:rsidRPr="00220DD9" w:rsidRDefault="00220DD9" w:rsidP="00220DD9">
      <w:pPr>
        <w:ind w:right="-360"/>
        <w:jc w:val="center"/>
        <w:rPr>
          <w:rFonts w:ascii="Century Gothic" w:hAnsi="Century Gothic"/>
          <w:b/>
          <w:sz w:val="116"/>
        </w:rPr>
      </w:pPr>
      <w:r>
        <w:rPr>
          <w:rFonts w:ascii="Century Gothic" w:hAnsi="Century Gothic"/>
          <w:b/>
          <w:sz w:val="116"/>
        </w:rPr>
        <w:t xml:space="preserve">December </w:t>
      </w:r>
      <w:r>
        <w:rPr>
          <w:noProof/>
        </w:rPr>
        <w:drawing>
          <wp:inline distT="0" distB="0" distL="0" distR="0">
            <wp:extent cx="1248244" cy="1373505"/>
            <wp:effectExtent l="25400" t="0" r="0" b="0"/>
            <wp:docPr id="9" name="Picture 4" descr="ttp://www.writetosanta.ca/images/print/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p://www.writetosanta.ca/images/print/san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986" cy="138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ADA" w:rsidRPr="00D31264">
        <w:rPr>
          <w:b/>
          <w:sz w:val="32"/>
        </w:rPr>
        <w:t>Homework Calendar</w:t>
      </w:r>
    </w:p>
    <w:p w:rsidR="00220DD9" w:rsidRPr="00D31264" w:rsidRDefault="00CC2A02" w:rsidP="00220DD9">
      <w:pPr>
        <w:ind w:left="-630" w:right="-360"/>
        <w:jc w:val="center"/>
        <w:rPr>
          <w:sz w:val="32"/>
        </w:rPr>
      </w:pPr>
      <w:r w:rsidRPr="00D31264">
        <w:rPr>
          <w:sz w:val="32"/>
        </w:rPr>
        <w:t xml:space="preserve">Pick </w:t>
      </w:r>
      <w:r w:rsidR="005D1ADA" w:rsidRPr="00D31264">
        <w:rPr>
          <w:sz w:val="32"/>
        </w:rPr>
        <w:t xml:space="preserve">one or </w:t>
      </w:r>
      <w:r w:rsidRPr="00D31264">
        <w:rPr>
          <w:sz w:val="32"/>
        </w:rPr>
        <w:t xml:space="preserve">two activities to complete each week.  Color in the box as you complete each activity, and turn in your calendar on </w:t>
      </w:r>
      <w:r w:rsidR="00220DD9">
        <w:rPr>
          <w:sz w:val="32"/>
        </w:rPr>
        <w:t>December 20</w:t>
      </w:r>
      <w:r w:rsidRPr="00D31264">
        <w:rPr>
          <w:sz w:val="32"/>
          <w:vertAlign w:val="superscript"/>
        </w:rPr>
        <w:t>th</w:t>
      </w:r>
      <w:r w:rsidRPr="00D31264">
        <w:rPr>
          <w:sz w:val="32"/>
        </w:rPr>
        <w:t>.</w:t>
      </w:r>
    </w:p>
    <w:p w:rsidR="00220DD9" w:rsidRPr="00D31264" w:rsidRDefault="00220DD9" w:rsidP="00CC2A02">
      <w:pPr>
        <w:jc w:val="center"/>
        <w:rPr>
          <w:sz w:val="32"/>
        </w:rPr>
      </w:pPr>
    </w:p>
    <w:p w:rsidR="00CC2A02" w:rsidRPr="00D31264" w:rsidRDefault="005D1ADA" w:rsidP="00220DD9">
      <w:pPr>
        <w:jc w:val="center"/>
        <w:outlineLvl w:val="0"/>
        <w:rPr>
          <w:sz w:val="32"/>
        </w:rPr>
      </w:pPr>
      <w:r w:rsidRPr="00D31264">
        <w:rPr>
          <w:sz w:val="32"/>
        </w:rPr>
        <w:t>Name _____________________________________</w:t>
      </w:r>
    </w:p>
    <w:p w:rsidR="00CC2A02" w:rsidRPr="00D31264" w:rsidRDefault="00CC2A02" w:rsidP="00CC2A02">
      <w:pPr>
        <w:jc w:val="center"/>
        <w:rPr>
          <w:sz w:val="32"/>
        </w:rPr>
      </w:pPr>
    </w:p>
    <w:tbl>
      <w:tblPr>
        <w:tblStyle w:val="TableGrid"/>
        <w:tblpPr w:topFromText="180" w:bottomFromText="180" w:vertAnchor="text" w:tblpX="1" w:tblpYSpec="bottom"/>
        <w:tblOverlap w:val="never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220DD9" w:rsidRPr="00C872C1">
        <w:tc>
          <w:tcPr>
            <w:tcW w:w="2214" w:type="dxa"/>
          </w:tcPr>
          <w:p w:rsidR="00CC2A02" w:rsidRPr="00A86209" w:rsidRDefault="00CC2A02" w:rsidP="00220DD9">
            <w:pPr>
              <w:jc w:val="center"/>
            </w:pPr>
            <w:r w:rsidRPr="00A86209">
              <w:rPr>
                <w:szCs w:val="28"/>
              </w:rPr>
              <w:t xml:space="preserve">Read a story with your parents.  </w:t>
            </w:r>
            <w:r w:rsidR="005D1ADA" w:rsidRPr="00A86209">
              <w:rPr>
                <w:szCs w:val="28"/>
              </w:rPr>
              <w:t>Tell the main characters and the setting.</w:t>
            </w:r>
          </w:p>
        </w:tc>
        <w:tc>
          <w:tcPr>
            <w:tcW w:w="2214" w:type="dxa"/>
          </w:tcPr>
          <w:p w:rsidR="00CC2A02" w:rsidRPr="00A86209" w:rsidRDefault="00220DD9" w:rsidP="00220DD9">
            <w:pPr>
              <w:jc w:val="center"/>
            </w:pPr>
            <w:r w:rsidRPr="00A86209">
              <w:rPr>
                <w:szCs w:val="28"/>
              </w:rPr>
              <w:t>Say your phone number</w:t>
            </w:r>
            <w:r w:rsidR="005D1ADA" w:rsidRPr="00A86209">
              <w:rPr>
                <w:szCs w:val="28"/>
              </w:rPr>
              <w:t xml:space="preserve"> aloud 5 times</w:t>
            </w:r>
            <w:r w:rsidR="00CC2A02" w:rsidRPr="00A86209">
              <w:rPr>
                <w:szCs w:val="28"/>
              </w:rPr>
              <w:t>.</w:t>
            </w:r>
            <w:r w:rsidR="005D1ADA" w:rsidRPr="00A86209">
              <w:rPr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CC2A02" w:rsidRPr="00A86209" w:rsidRDefault="005D1ADA" w:rsidP="00220DD9">
            <w:pPr>
              <w:jc w:val="center"/>
            </w:pPr>
            <w:r w:rsidRPr="00A86209">
              <w:rPr>
                <w:szCs w:val="28"/>
              </w:rPr>
              <w:t>Choose one of your take home books to read to someone in your family.</w:t>
            </w:r>
          </w:p>
        </w:tc>
        <w:tc>
          <w:tcPr>
            <w:tcW w:w="2214" w:type="dxa"/>
          </w:tcPr>
          <w:p w:rsidR="00CC2A02" w:rsidRPr="00A86209" w:rsidRDefault="00220DD9" w:rsidP="00220DD9">
            <w:pPr>
              <w:jc w:val="center"/>
            </w:pPr>
            <w:r w:rsidRPr="00A86209">
              <w:rPr>
                <w:szCs w:val="28"/>
              </w:rPr>
              <w:t>Look out a window in your house.  Make a list of all the things you see.</w:t>
            </w:r>
          </w:p>
        </w:tc>
      </w:tr>
      <w:tr w:rsidR="00220DD9" w:rsidRPr="00C872C1">
        <w:tc>
          <w:tcPr>
            <w:tcW w:w="2214" w:type="dxa"/>
          </w:tcPr>
          <w:p w:rsidR="00CC2A02" w:rsidRPr="00A86209" w:rsidRDefault="006A3EFF" w:rsidP="006A3EFF">
            <w:pPr>
              <w:jc w:val="center"/>
            </w:pPr>
            <w:r w:rsidRPr="00A86209">
              <w:rPr>
                <w:szCs w:val="28"/>
              </w:rPr>
              <w:t xml:space="preserve">Pick 5 </w:t>
            </w:r>
            <w:r w:rsidR="005D1ADA" w:rsidRPr="00A86209">
              <w:rPr>
                <w:szCs w:val="28"/>
              </w:rPr>
              <w:t>sight words</w:t>
            </w:r>
            <w:r w:rsidR="00A86209" w:rsidRPr="00A86209">
              <w:rPr>
                <w:szCs w:val="28"/>
              </w:rPr>
              <w:t xml:space="preserve"> to write</w:t>
            </w:r>
            <w:r w:rsidRPr="00A86209">
              <w:rPr>
                <w:szCs w:val="28"/>
              </w:rPr>
              <w:t>.</w:t>
            </w:r>
            <w:r w:rsidR="005D1ADA" w:rsidRPr="00A86209">
              <w:rPr>
                <w:szCs w:val="28"/>
              </w:rPr>
              <w:t xml:space="preserve"> Trace each word 4 times in a different color</w:t>
            </w:r>
          </w:p>
        </w:tc>
        <w:tc>
          <w:tcPr>
            <w:tcW w:w="2214" w:type="dxa"/>
          </w:tcPr>
          <w:p w:rsidR="00CC2A02" w:rsidRPr="00A86209" w:rsidRDefault="00866983" w:rsidP="00220DD9">
            <w:pPr>
              <w:jc w:val="center"/>
            </w:pPr>
            <w:r w:rsidRPr="00A86209">
              <w:t>Use your five senses to tell a family member your favorite holiday smell, holiday sound, holiday taste, holiday sight, and holiday touch.</w:t>
            </w:r>
          </w:p>
        </w:tc>
        <w:tc>
          <w:tcPr>
            <w:tcW w:w="2214" w:type="dxa"/>
          </w:tcPr>
          <w:p w:rsidR="00CC2A02" w:rsidRPr="00A86209" w:rsidRDefault="00A86209" w:rsidP="00220DD9">
            <w:pPr>
              <w:jc w:val="center"/>
            </w:pPr>
            <w:r w:rsidRPr="00A86209">
              <w:rPr>
                <w:rFonts w:ascii="Primer Print" w:hAnsi="Primer Print"/>
                <w:szCs w:val="32"/>
              </w:rPr>
              <w:t>Make a list of 5 things that begin with the same sound as your name.</w:t>
            </w:r>
          </w:p>
        </w:tc>
        <w:tc>
          <w:tcPr>
            <w:tcW w:w="2214" w:type="dxa"/>
          </w:tcPr>
          <w:p w:rsidR="00CC2A02" w:rsidRPr="00A86209" w:rsidRDefault="005D1ADA" w:rsidP="00A86209">
            <w:pPr>
              <w:jc w:val="center"/>
            </w:pPr>
            <w:r w:rsidRPr="00A86209">
              <w:rPr>
                <w:szCs w:val="28"/>
              </w:rPr>
              <w:t xml:space="preserve">Say and spell </w:t>
            </w:r>
            <w:r w:rsidR="00A86209" w:rsidRPr="00A86209">
              <w:rPr>
                <w:b/>
                <w:szCs w:val="28"/>
              </w:rPr>
              <w:t xml:space="preserve">5 sight words </w:t>
            </w:r>
            <w:r w:rsidRPr="00A86209">
              <w:rPr>
                <w:szCs w:val="28"/>
              </w:rPr>
              <w:t xml:space="preserve">to a grown-up.  </w:t>
            </w:r>
          </w:p>
        </w:tc>
      </w:tr>
      <w:tr w:rsidR="00220DD9" w:rsidRPr="00C872C1">
        <w:tc>
          <w:tcPr>
            <w:tcW w:w="2214" w:type="dxa"/>
          </w:tcPr>
          <w:p w:rsidR="00CC2A02" w:rsidRPr="00A86209" w:rsidRDefault="00866983" w:rsidP="00220DD9">
            <w:pPr>
              <w:jc w:val="center"/>
            </w:pPr>
            <w:r w:rsidRPr="00A86209">
              <w:rPr>
                <w:szCs w:val="28"/>
              </w:rPr>
              <w:t>Go on a “sight &amp; touch hunt”.  Use</w:t>
            </w:r>
            <w:r w:rsidR="00A815D6" w:rsidRPr="00A86209">
              <w:rPr>
                <w:szCs w:val="28"/>
              </w:rPr>
              <w:t xml:space="preserve"> your senses of sight and touch to find something soft, hard, smooth, scratchy, fuzzy, sticky, and bumpy.</w:t>
            </w:r>
          </w:p>
        </w:tc>
        <w:tc>
          <w:tcPr>
            <w:tcW w:w="2214" w:type="dxa"/>
          </w:tcPr>
          <w:p w:rsidR="00CC2A02" w:rsidRPr="00A86209" w:rsidRDefault="005D1ADA" w:rsidP="00220DD9">
            <w:pPr>
              <w:jc w:val="center"/>
            </w:pPr>
            <w:r w:rsidRPr="00A86209">
              <w:rPr>
                <w:szCs w:val="28"/>
              </w:rPr>
              <w:t>Take a w</w:t>
            </w:r>
            <w:r w:rsidR="00A815D6" w:rsidRPr="00A86209">
              <w:rPr>
                <w:szCs w:val="28"/>
              </w:rPr>
              <w:t>alk outside.  Do you see signs that winter is coming?  Name them.</w:t>
            </w:r>
          </w:p>
        </w:tc>
        <w:tc>
          <w:tcPr>
            <w:tcW w:w="2214" w:type="dxa"/>
          </w:tcPr>
          <w:p w:rsidR="00CC2A02" w:rsidRPr="00A86209" w:rsidRDefault="006A3EFF" w:rsidP="00220DD9">
            <w:pPr>
              <w:jc w:val="center"/>
              <w:rPr>
                <w:b/>
              </w:rPr>
            </w:pPr>
            <w:r w:rsidRPr="00A86209">
              <w:rPr>
                <w:rFonts w:ascii="Primer Print" w:hAnsi="Primer Print"/>
                <w:szCs w:val="28"/>
              </w:rPr>
              <w:t>Play Simon Says, a board game, or a card game with a family member.</w:t>
            </w:r>
          </w:p>
        </w:tc>
        <w:tc>
          <w:tcPr>
            <w:tcW w:w="2214" w:type="dxa"/>
          </w:tcPr>
          <w:p w:rsidR="00CC2A02" w:rsidRPr="00A86209" w:rsidRDefault="00220DD9" w:rsidP="00220DD9">
            <w:pPr>
              <w:jc w:val="center"/>
            </w:pPr>
            <w:r w:rsidRPr="00A86209">
              <w:rPr>
                <w:szCs w:val="28"/>
              </w:rPr>
              <w:t>Go on a “sound hunt”.  Make a list of everything you find that makes a sound.</w:t>
            </w:r>
          </w:p>
        </w:tc>
      </w:tr>
      <w:tr w:rsidR="00220DD9" w:rsidRPr="00C872C1">
        <w:tc>
          <w:tcPr>
            <w:tcW w:w="2214" w:type="dxa"/>
          </w:tcPr>
          <w:p w:rsidR="00CC2A02" w:rsidRPr="00A86209" w:rsidRDefault="006A3EFF" w:rsidP="00220DD9">
            <w:pPr>
              <w:jc w:val="center"/>
              <w:rPr>
                <w:szCs w:val="28"/>
              </w:rPr>
            </w:pPr>
            <w:r w:rsidRPr="00A86209">
              <w:rPr>
                <w:rFonts w:ascii="Primer Print" w:hAnsi="Primer Print"/>
                <w:szCs w:val="28"/>
              </w:rPr>
              <w:t>Sing or say the days of the week.</w:t>
            </w:r>
          </w:p>
        </w:tc>
        <w:tc>
          <w:tcPr>
            <w:tcW w:w="2214" w:type="dxa"/>
          </w:tcPr>
          <w:p w:rsidR="00C03AD4" w:rsidRPr="00A86209" w:rsidRDefault="00C03AD4" w:rsidP="00C03AD4">
            <w:pPr>
              <w:jc w:val="center"/>
              <w:rPr>
                <w:rFonts w:ascii="Primer Print" w:hAnsi="Primer Print"/>
                <w:szCs w:val="28"/>
              </w:rPr>
            </w:pPr>
            <w:r w:rsidRPr="00A86209">
              <w:rPr>
                <w:rFonts w:ascii="Primer Print" w:hAnsi="Primer Print"/>
                <w:szCs w:val="28"/>
              </w:rPr>
              <w:t>Look for the sight words in a book. Count how many times you find each one.</w:t>
            </w:r>
          </w:p>
          <w:p w:rsidR="00CC2A02" w:rsidRPr="00A86209" w:rsidRDefault="00CC2A02" w:rsidP="00220DD9">
            <w:pPr>
              <w:jc w:val="center"/>
            </w:pPr>
          </w:p>
        </w:tc>
        <w:tc>
          <w:tcPr>
            <w:tcW w:w="2214" w:type="dxa"/>
          </w:tcPr>
          <w:p w:rsidR="00CC2A02" w:rsidRPr="00A86209" w:rsidRDefault="00A86209" w:rsidP="00220DD9">
            <w:pPr>
              <w:jc w:val="center"/>
            </w:pPr>
            <w:r w:rsidRPr="00A86209">
              <w:rPr>
                <w:szCs w:val="28"/>
              </w:rPr>
              <w:t>Guess how many doorknobs are in your house.  Now c</w:t>
            </w:r>
            <w:r w:rsidR="000B623D" w:rsidRPr="00A86209">
              <w:rPr>
                <w:szCs w:val="28"/>
              </w:rPr>
              <w:t>ount the doorknobs in your house</w:t>
            </w:r>
            <w:r w:rsidRPr="00A86209">
              <w:rPr>
                <w:szCs w:val="28"/>
              </w:rPr>
              <w:t xml:space="preserve"> to see if your guess was close.</w:t>
            </w:r>
          </w:p>
        </w:tc>
        <w:tc>
          <w:tcPr>
            <w:tcW w:w="2214" w:type="dxa"/>
          </w:tcPr>
          <w:p w:rsidR="00CC2A02" w:rsidRPr="00A86209" w:rsidRDefault="006A3EFF" w:rsidP="00220DD9">
            <w:pPr>
              <w:jc w:val="center"/>
            </w:pPr>
            <w:r w:rsidRPr="00A86209">
              <w:rPr>
                <w:rFonts w:ascii="Primer Print" w:hAnsi="Primer Print"/>
                <w:szCs w:val="28"/>
              </w:rPr>
              <w:t>Write each of the color words with the correct color crayon.</w:t>
            </w:r>
          </w:p>
        </w:tc>
      </w:tr>
    </w:tbl>
    <w:p w:rsidR="00220DD9" w:rsidRPr="00C872C1" w:rsidRDefault="00220DD9" w:rsidP="00CC2A02">
      <w:pPr>
        <w:jc w:val="center"/>
      </w:pPr>
    </w:p>
    <w:sectPr w:rsidR="00220DD9" w:rsidRPr="00C872C1" w:rsidSect="005D1ADA">
      <w:pgSz w:w="12240" w:h="15840"/>
      <w:pgMar w:top="547" w:right="1526" w:bottom="28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rimer Prin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2A02"/>
    <w:rsid w:val="000B623D"/>
    <w:rsid w:val="001F4915"/>
    <w:rsid w:val="00220DD9"/>
    <w:rsid w:val="005D1ADA"/>
    <w:rsid w:val="006A3EFF"/>
    <w:rsid w:val="00866983"/>
    <w:rsid w:val="008F67F2"/>
    <w:rsid w:val="00A815D6"/>
    <w:rsid w:val="00A86209"/>
    <w:rsid w:val="00C03AD4"/>
    <w:rsid w:val="00CC2A0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4D44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C2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2F7CE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2F7CE1"/>
    <w:rPr>
      <w:rFonts w:ascii="Lucida Grande" w:hAnsi="Lucida Grande"/>
    </w:rPr>
  </w:style>
  <w:style w:type="character" w:styleId="Strong">
    <w:name w:val="Strong"/>
    <w:basedOn w:val="DefaultParagraphFont"/>
    <w:uiPriority w:val="22"/>
    <w:rsid w:val="007A407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1518</Characters>
  <Application>Microsoft Macintosh Word</Application>
  <DocSecurity>0</DocSecurity>
  <Lines>12</Lines>
  <Paragraphs>3</Paragraphs>
  <ScaleCrop>false</ScaleCrop>
  <Company>HarvestRidge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Sutton</dc:creator>
  <cp:keywords/>
  <cp:lastModifiedBy>Robin Silski</cp:lastModifiedBy>
  <cp:revision>2</cp:revision>
  <dcterms:created xsi:type="dcterms:W3CDTF">2012-11-21T03:14:00Z</dcterms:created>
  <dcterms:modified xsi:type="dcterms:W3CDTF">2012-11-21T03:14:00Z</dcterms:modified>
</cp:coreProperties>
</file>